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BA32C" w14:textId="77777777" w:rsidR="009F1766" w:rsidRPr="00420729" w:rsidRDefault="005266EA">
      <w:pPr>
        <w:rPr>
          <w:rFonts w:ascii="Copperplate" w:hAnsi="Copperplate"/>
          <w:sz w:val="28"/>
          <w:szCs w:val="28"/>
        </w:rPr>
      </w:pPr>
      <w:r w:rsidRPr="00420729">
        <w:rPr>
          <w:rFonts w:ascii="Copperplate" w:hAnsi="Copperplate"/>
          <w:sz w:val="28"/>
          <w:szCs w:val="28"/>
        </w:rPr>
        <w:t xml:space="preserve">FLORIDA </w:t>
      </w:r>
    </w:p>
    <w:p w14:paraId="744F9929" w14:textId="77777777" w:rsidR="005266EA" w:rsidRDefault="005266EA"/>
    <w:p w14:paraId="2CB3B35B" w14:textId="77777777" w:rsidR="00420729" w:rsidRDefault="00420729"/>
    <w:p w14:paraId="04F46E79" w14:textId="77777777" w:rsidR="00420729" w:rsidRDefault="00420729" w:rsidP="00420729">
      <w:pPr>
        <w:rPr>
          <w:rFonts w:eastAsia="Times New Roman"/>
        </w:rPr>
      </w:pPr>
      <w:r w:rsidRPr="00420729">
        <w:rPr>
          <w:rFonts w:ascii="Copperplate" w:hAnsi="Copperplate"/>
          <w:b/>
        </w:rPr>
        <w:t>Art auction houses</w:t>
      </w:r>
      <w:r>
        <w:rPr>
          <w:rFonts w:ascii="Copperplate" w:hAnsi="Copperplate"/>
          <w:b/>
        </w:rPr>
        <w:br/>
      </w:r>
      <w:r>
        <w:rPr>
          <w:rFonts w:ascii="Copperplate" w:hAnsi="Copperplate"/>
          <w:b/>
        </w:rPr>
        <w:br/>
      </w:r>
      <w:r w:rsidRPr="00420729">
        <w:rPr>
          <w:rFonts w:eastAsia="Times New Roman"/>
        </w:rPr>
        <w:fldChar w:fldCharType="begin"/>
      </w:r>
      <w:r w:rsidRPr="00420729">
        <w:rPr>
          <w:rFonts w:eastAsia="Times New Roman"/>
        </w:rPr>
        <w:instrText xml:space="preserve"> HYPERLINK "http://www.faamiami.com/" \t "_blank" </w:instrText>
      </w:r>
      <w:r w:rsidRPr="00420729">
        <w:rPr>
          <w:rFonts w:eastAsia="Times New Roman"/>
        </w:rPr>
      </w:r>
      <w:r w:rsidRPr="00420729">
        <w:rPr>
          <w:rFonts w:eastAsia="Times New Roman"/>
        </w:rPr>
        <w:fldChar w:fldCharType="separate"/>
      </w:r>
      <w:r w:rsidRPr="00420729">
        <w:rPr>
          <w:rStyle w:val="Hyperlink"/>
          <w:rFonts w:eastAsia="Times New Roman" w:cs="Arial"/>
          <w:u w:val="none"/>
          <w:shd w:val="clear" w:color="auto" w:fill="FFFFFF"/>
        </w:rPr>
        <w:t>Fine Art Auctions Miami</w:t>
      </w:r>
      <w:r w:rsidRPr="00420729">
        <w:rPr>
          <w:rFonts w:eastAsia="Times New Roman"/>
        </w:rPr>
        <w:fldChar w:fldCharType="end"/>
      </w:r>
      <w:r w:rsidRPr="00420729">
        <w:rPr>
          <w:rFonts w:eastAsia="Times New Roman" w:cs="Arial"/>
          <w:color w:val="000000"/>
          <w:shd w:val="clear" w:color="auto" w:fill="FFFFFF"/>
        </w:rPr>
        <w:t> - Miami, FL</w:t>
      </w:r>
      <w:r w:rsidRPr="00420729">
        <w:rPr>
          <w:rFonts w:eastAsia="Times New Roman" w:cs="Arial"/>
          <w:color w:val="000000"/>
        </w:rPr>
        <w:br/>
      </w:r>
      <w:r w:rsidRPr="00420729">
        <w:rPr>
          <w:rFonts w:eastAsia="Times New Roman"/>
        </w:rPr>
        <w:fldChar w:fldCharType="begin"/>
      </w:r>
      <w:r w:rsidRPr="00420729">
        <w:rPr>
          <w:rFonts w:eastAsia="Times New Roman"/>
        </w:rPr>
        <w:instrText xml:space="preserve"> HYPERLINK "http://www.rogallery.com/" \t "_blank" </w:instrText>
      </w:r>
      <w:r w:rsidRPr="00420729">
        <w:rPr>
          <w:rFonts w:eastAsia="Times New Roman"/>
        </w:rPr>
      </w:r>
      <w:r w:rsidRPr="00420729">
        <w:rPr>
          <w:rFonts w:eastAsia="Times New Roman"/>
        </w:rPr>
        <w:fldChar w:fldCharType="separate"/>
      </w:r>
      <w:proofErr w:type="spellStart"/>
      <w:r w:rsidRPr="00420729">
        <w:rPr>
          <w:rStyle w:val="Hyperlink"/>
          <w:rFonts w:eastAsia="Times New Roman" w:cs="Arial"/>
          <w:u w:val="none"/>
          <w:shd w:val="clear" w:color="auto" w:fill="FFFFFF"/>
        </w:rPr>
        <w:t>RoGallery</w:t>
      </w:r>
      <w:proofErr w:type="spellEnd"/>
      <w:r w:rsidRPr="00420729">
        <w:rPr>
          <w:rFonts w:eastAsia="Times New Roman"/>
        </w:rPr>
        <w:fldChar w:fldCharType="end"/>
      </w:r>
      <w:r w:rsidRPr="00420729">
        <w:rPr>
          <w:rFonts w:eastAsia="Times New Roman" w:cs="Arial"/>
          <w:color w:val="000000"/>
          <w:shd w:val="clear" w:color="auto" w:fill="FFFFFF"/>
        </w:rPr>
        <w:t> -Sarasota, FL</w:t>
      </w:r>
    </w:p>
    <w:p w14:paraId="303EC537" w14:textId="77777777" w:rsidR="00420729" w:rsidRPr="00420729" w:rsidRDefault="00420729">
      <w:pPr>
        <w:rPr>
          <w:rFonts w:ascii="Copperplate" w:hAnsi="Copperplate"/>
          <w:b/>
        </w:rPr>
      </w:pPr>
    </w:p>
    <w:p w14:paraId="73209DBA" w14:textId="77777777" w:rsidR="005266EA" w:rsidRDefault="005266EA" w:rsidP="005266E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0729">
        <w:rPr>
          <w:rStyle w:val="Strong"/>
          <w:rFonts w:ascii="Copperplate" w:hAnsi="Copperplate" w:cs="Arial"/>
          <w:iCs/>
          <w:color w:val="000000"/>
          <w:sz w:val="24"/>
          <w:szCs w:val="24"/>
        </w:rPr>
        <w:t>Florida Art Museums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"http://www.backusgallery.com/"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A.E. Backus Museum &amp; Gallery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(Ft. Pierce)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"http://africanmuseumdeland.org/"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African American Museum of the Arts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</w:t>
      </w:r>
      <w:proofErr w:type="spellStart"/>
      <w:r w:rsidRPr="00420729">
        <w:rPr>
          <w:rFonts w:ascii="Avenir Next Regular" w:hAnsi="Avenir Next Regular" w:cs="Arial"/>
          <w:color w:val="000000"/>
          <w:sz w:val="24"/>
          <w:szCs w:val="24"/>
        </w:rPr>
        <w:t>DeLand</w:t>
      </w:r>
      <w:proofErr w:type="spellEnd"/>
      <w:r w:rsidRPr="00420729">
        <w:rPr>
          <w:rFonts w:ascii="Avenir Next Regular" w:hAnsi="Avenir Next Regular" w:cs="Arial"/>
          <w:color w:val="000000"/>
          <w:sz w:val="24"/>
          <w:szCs w:val="24"/>
        </w:rPr>
        <w:t>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"http://artisnaples.org/baker-museum"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The Baker </w:t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Museum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t</w:t>
      </w:r>
      <w:proofErr w:type="spellEnd"/>
      <w:r w:rsidRPr="00420729">
        <w:rPr>
          <w:rFonts w:ascii="Avenir Next Regular" w:hAnsi="Avenir Next Regular" w:cs="Arial"/>
          <w:color w:val="000000"/>
          <w:sz w:val="24"/>
          <w:szCs w:val="24"/>
        </w:rPr>
        <w:t xml:space="preserve"> (Naples)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"https://www.bocamuseum.org/"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Boca Raton Museum of Art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(Boca Raton)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"http://www.thebrogan.org/"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The Brogan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(Tallahassee)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"http://www.cummermuseum.org/"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Cummer</w:t>
      </w:r>
      <w:proofErr w:type="spellEnd"/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 Museum of Art &amp; Gardens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(Jacksonville)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"https://fmopa.org/"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Florida Museum of Photographic Arts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(Tampa)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"http://www.foosanerartmuseum.org/"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Foosaner</w:t>
      </w:r>
      <w:proofErr w:type="spellEnd"/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 Art Museum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(Melbourne)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"http://thejamesmuseum.org/"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The James Museum of Western &amp; Wildlife Art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(St. Petersburg)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"http://lakeeustisartmuseum.org/"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Lake Eustis Museum of Art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(Eustis)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"http://lightnermuseum.org/"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Lightner</w:t>
      </w:r>
      <w:proofErr w:type="spellEnd"/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 Museum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(Saint Augustine)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"https://www.mennellomuseum.org/"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The </w:t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Mennello</w:t>
      </w:r>
      <w:proofErr w:type="spellEnd"/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 Museum of American Art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- Orlando, FL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"https://morikami.org/"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Morikami</w:t>
      </w:r>
      <w:proofErr w:type="spellEnd"/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 Museum and Japanese Gardens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(Delray Beach)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"http://www.morsemuseum.org/"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Morse Museum of American Art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(Winter Park)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"http://www.moartdeland.org/"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Museum of Art - </w:t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DeLand</w:t>
      </w:r>
      <w:proofErr w:type="spellEnd"/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</w:t>
      </w:r>
      <w:proofErr w:type="spellStart"/>
      <w:r w:rsidRPr="00420729">
        <w:rPr>
          <w:rFonts w:ascii="Avenir Next Regular" w:hAnsi="Avenir Next Regular" w:cs="Arial"/>
          <w:color w:val="000000"/>
          <w:sz w:val="24"/>
          <w:szCs w:val="24"/>
        </w:rPr>
        <w:t>DeLand</w:t>
      </w:r>
      <w:proofErr w:type="spellEnd"/>
      <w:r w:rsidRPr="00420729">
        <w:rPr>
          <w:rFonts w:ascii="Avenir Next Regular" w:hAnsi="Avenir Next Regular" w:cs="Arial"/>
          <w:color w:val="000000"/>
          <w:sz w:val="24"/>
          <w:szCs w:val="24"/>
        </w:rPr>
        <w:t>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"http://www.moas.org/"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Museum of Arts and Sciences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(Daytona Beach)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"http://mocajacksonville.unf.edu/"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Museum of Contemporary Art Jacksonville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(Jacksonville)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"http://mfastpete.org/"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Museum of Fine Arts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(St. Petersburg)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"http://www.norton.org/"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Norton Museum of Art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(West Palm Beach)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"http://omart.org/"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Orlando Museum of Art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(Orlando)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"http://ormondartmuseum.org/"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Ormond Memorial Art Museum &amp; Gardens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(Ormond Beach)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"https://www.pensacolamuseum.org/"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Pensacola Museum of Art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"https://polkmuseumofart.org/"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Polk Museum of Art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(Lakeland)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"https://www.ringling.org/"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Ringling Museum of Art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(Sarasota)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"http://thedali.org/"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Salvador Dali Museum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(St. Petersburg 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"https://www.smponline.org/"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Southeast Museum of Photography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(Daytona Beach)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"http://tampamuseum.org/"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Tampa Museum of Art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(Tampa)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"http://www.verobeachmuseum.org/"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Vero Beach Museum of Art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(Vero Beach)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 </w:t>
      </w:r>
    </w:p>
    <w:p w14:paraId="454FE51A" w14:textId="77777777" w:rsidR="005266EA" w:rsidRDefault="005266EA" w:rsidP="005266E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0729">
        <w:rPr>
          <w:rStyle w:val="Strong"/>
          <w:rFonts w:ascii="Copperplate" w:hAnsi="Copperplate" w:cs="Arial"/>
          <w:iCs/>
          <w:color w:val="000000"/>
          <w:sz w:val="24"/>
          <w:szCs w:val="24"/>
        </w:rPr>
        <w:lastRenderedPageBreak/>
        <w:t>Miami Art Museums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fldChar w:fldCharType="begin"/>
      </w:r>
      <w:r>
        <w:rPr>
          <w:rFonts w:ascii="Arial" w:hAnsi="Arial" w:cs="Arial"/>
          <w:color w:val="000000"/>
          <w:sz w:val="24"/>
          <w:szCs w:val="24"/>
        </w:rPr>
        <w:instrText xml:space="preserve"> HYPERLINK "https://thebass.org/" \t "_blank" </w:instrText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Style w:val="Hyperlink"/>
          <w:rFonts w:ascii="Arial" w:hAnsi="Arial" w:cs="Arial"/>
          <w:sz w:val="24"/>
          <w:szCs w:val="24"/>
        </w:rPr>
        <w:t>The Bass Museum of Art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"https://frost.fiu.edu/"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Frost Art Museum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</w:t>
      </w:r>
      <w:r w:rsidR="00420729"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"http://www.haitianheritagemuseum.org/"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Haitian Heritage Museum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"https://www.icamiami.org/"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Institute of Contemporary Art Miami (ICA)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"http://www.jewishmuseum.com/"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Jewish Museum of Florida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"https://www.lowe.miami.edu/index.html"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Lowe Art Museum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"http://www.mdcmoad.org/"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Museum of Art + Design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="00420729" w:rsidRPr="00420729">
        <w:rPr>
          <w:rFonts w:ascii="Avenir Next Regular" w:hAnsi="Avenir Next Regular" w:cs="Arial"/>
          <w:color w:val="000000"/>
          <w:sz w:val="24"/>
          <w:szCs w:val="24"/>
        </w:rPr>
        <w:t> 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"http://mocanomi.org/"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Museum of Contemporary Art, North Miami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"http://www.pamm.org/"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Pérez Art Museum Miami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"http://www.vizcayamuseum.org/"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Vizcaya</w:t>
      </w:r>
      <w:proofErr w:type="spellEnd"/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 Museum &amp; Gardens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"http://www.wolfsonian.org/"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Wolfsonian</w:t>
      </w:r>
      <w:proofErr w:type="spellEnd"/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br/>
        <w:t> </w:t>
      </w:r>
    </w:p>
    <w:p w14:paraId="2514EC17" w14:textId="77777777" w:rsidR="005266EA" w:rsidRDefault="005266EA" w:rsidP="005266E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0729">
        <w:rPr>
          <w:rStyle w:val="Strong"/>
          <w:rFonts w:ascii="Copperplate" w:hAnsi="Copperplate" w:cs="Arial"/>
          <w:iCs/>
          <w:color w:val="000000"/>
          <w:sz w:val="24"/>
          <w:szCs w:val="24"/>
        </w:rPr>
        <w:t>Florida Art Collections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"https://www.cifo.org/"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Cisneros </w:t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Fontanals</w:t>
      </w:r>
      <w:proofErr w:type="spellEnd"/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 Art Foundation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</w:t>
      </w:r>
      <w:r w:rsidR="00420729" w:rsidRPr="00420729">
        <w:rPr>
          <w:rFonts w:ascii="Avenir Next Regular" w:hAnsi="Avenir Next Regular" w:cs="Arial"/>
          <w:color w:val="000000"/>
          <w:sz w:val="24"/>
          <w:szCs w:val="24"/>
        </w:rPr>
        <w:t xml:space="preserve">- 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(Miami)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"http://www.delacruzcollection.org/"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de la Cruz Collection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</w:t>
      </w:r>
      <w:r w:rsidR="00420729" w:rsidRPr="00420729">
        <w:rPr>
          <w:rFonts w:ascii="Avenir Next Regular" w:hAnsi="Avenir Next Regular" w:cs="Arial"/>
          <w:color w:val="000000"/>
          <w:sz w:val="24"/>
          <w:szCs w:val="24"/>
        </w:rPr>
        <w:t xml:space="preserve">- 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(Miami)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"http://www.margulieswarehouse.com/"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The Margulies Collection at the Warehouse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</w:t>
      </w:r>
      <w:r w:rsidR="00420729" w:rsidRPr="00420729">
        <w:rPr>
          <w:rFonts w:ascii="Avenir Next Regular" w:hAnsi="Avenir Next Regular" w:cs="Arial"/>
          <w:color w:val="000000"/>
          <w:sz w:val="24"/>
          <w:szCs w:val="24"/>
        </w:rPr>
        <w:t xml:space="preserve">- 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(Miami)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"https://rfc.museum/"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Rubell</w:t>
      </w:r>
      <w:proofErr w:type="spellEnd"/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 Family Collection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</w:t>
      </w:r>
      <w:r w:rsidR="00420729" w:rsidRPr="00420729">
        <w:rPr>
          <w:rFonts w:ascii="Avenir Next Regular" w:hAnsi="Avenir Next Regular" w:cs="Arial"/>
          <w:color w:val="000000"/>
          <w:sz w:val="24"/>
          <w:szCs w:val="24"/>
        </w:rPr>
        <w:t xml:space="preserve">- 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(Miami)</w:t>
      </w:r>
      <w:r>
        <w:rPr>
          <w:rFonts w:ascii="Arial" w:hAnsi="Arial" w:cs="Arial"/>
          <w:color w:val="000000"/>
          <w:sz w:val="24"/>
          <w:szCs w:val="24"/>
        </w:rPr>
        <w:br/>
        <w:t> </w:t>
      </w:r>
    </w:p>
    <w:p w14:paraId="2EB1F96F" w14:textId="77777777" w:rsidR="005266EA" w:rsidRDefault="005266EA" w:rsidP="005266E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0729">
        <w:rPr>
          <w:rStyle w:val="Strong"/>
          <w:rFonts w:ascii="Copperplate" w:hAnsi="Copperplate" w:cs="Arial"/>
          <w:iCs/>
          <w:color w:val="000000"/>
          <w:sz w:val="24"/>
          <w:szCs w:val="24"/>
        </w:rPr>
        <w:t>University Art Museums</w:t>
      </w:r>
      <w:r>
        <w:rPr>
          <w:rStyle w:val="Strong"/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"http://www.appletonmuseum.org/"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Appleton Museum of Art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(College Central Florida, Ocala)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"http://www.rollins.edu/cfam/"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Cornell Fine Arts Museum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(Rollins, Winter Park)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"https://frost.fiu.edu/"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Frost Art Museum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(Florida International University, Miami)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"http://www.harn.ufl.edu/"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Harn</w:t>
      </w:r>
      <w:proofErr w:type="spellEnd"/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 Museum of Art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(U of F, Gainesville)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"https://www.lowe.miami.edu/index.html"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Lowe Art Museum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(U of Miami)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"http://moaflnsu.org/"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Museum of Art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(Nova Southeastern University, Fort Lauderdale)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"http://www.mdcmoad.org/"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Museum of Art + Design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(Miami Dade College, Miami)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"http://www.mofa.fsu.edu/"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Museum of Fine Arts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(Florida State University, Tallahassee)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"https://www.smponline.org/"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Southeast Museum of Photography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(Dayton State College, Daytona Beach)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"http://www.usfcam.usf.edu/"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University of South Florida Contemporary Art Museum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(Tampa Bay)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"https://www.wolfsonian.org/"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Wolfsonian</w:t>
      </w:r>
      <w:proofErr w:type="spellEnd"/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(Florida International University, Miami Beach)</w:t>
      </w:r>
      <w:r>
        <w:rPr>
          <w:rFonts w:ascii="Arial" w:hAnsi="Arial" w:cs="Arial"/>
          <w:color w:val="000000"/>
          <w:sz w:val="24"/>
          <w:szCs w:val="24"/>
        </w:rPr>
        <w:br/>
        <w:t> </w:t>
      </w:r>
    </w:p>
    <w:p w14:paraId="7CBAF14F" w14:textId="77777777" w:rsidR="005266EA" w:rsidRDefault="005266EA" w:rsidP="005266E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0729">
        <w:rPr>
          <w:rStyle w:val="Strong"/>
          <w:rFonts w:ascii="Copperplate" w:hAnsi="Copperplate" w:cs="Arial"/>
          <w:iCs/>
          <w:color w:val="000000"/>
          <w:sz w:val="24"/>
          <w:szCs w:val="24"/>
        </w:rPr>
        <w:t>Florida Art Centers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"http://www.621gallery.org/"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621 Gallery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(Tallahassee)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"http://www.artelgallery.org/"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Artel</w:t>
      </w:r>
      <w:proofErr w:type="spellEnd"/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(Pensacola)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"http://www.artsouthhomestead.org/"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ArtSouth</w:t>
      </w:r>
      <w:proofErr w:type="spellEnd"/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(Homestead)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"http://www.atlanticcenterforthearts.org/"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Atlantic Center for the Arts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(New Smyrna Beach)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"http://www.armoryart.org/"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Armory Art Center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(West Palm Beach)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"http://www.artandculturecenter.org/"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Art &amp; Cultural Center of Hollywood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"https://www.artcenterofcitruscounty.org/"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Art Center of Citrus County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(Hernando)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"http://www.artsarasota.org/"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Art Center Sarasota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"http://www.artcentersf.org/"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Art Center South Florida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(Miami Beach)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"http://www.bacfl.org/"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Bakehouse</w:t>
      </w:r>
      <w:proofErr w:type="spellEnd"/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 Art Complex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(Miami)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"http://www.creativeclay.org/"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Creative Clay Cultural Arts Center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(St. Petersburg)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"http://www.damienb.com/"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Damien B. Art Center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(Miami)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"http://www.yiddishculture.org/"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Dor</w:t>
      </w:r>
      <w:proofErr w:type="spellEnd"/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 </w:t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Teitelboim</w:t>
      </w:r>
      <w:proofErr w:type="spellEnd"/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 Center for Yiddish Culture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(Coral Gables)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"http://www.edgezones.org/"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Edge Zones Art Space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(Miami)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"http://www.leesburgcenter4arts.com/"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Leesburg Center for the Arts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"http://www.lighthousearts.org/"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Lighthouse Center for the Arts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(Tequesta) 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"http://artandhistory.org/maitland-art-center"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Maitland Art Center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"http://www.themoorespace.org/"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The Moore Space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(Miami)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"http://www.moreanartscenter.org/"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Morean</w:t>
      </w:r>
      <w:proofErr w:type="spellEnd"/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 Art Center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(St. Petersburg)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"http://www.mountdoracenterforthearts.com/"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Mount Dora Center for the Arts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"http://osceolaarts.org/"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Osceola Arts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(Kissimmee)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"http://www.atlanticcenterforthearts.org/"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Pabst Gallery at Atlantic Center for the Arts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(New Smyrna Beach)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"http://www.thephil.org/"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Philharmonic Center for the Arts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(Naples)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"http://www.veniceartcenter.com/"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Venice Art Center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(Venice)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"http://www.naplesart.org/"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The von Liebig Art Center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(Naples)</w:t>
      </w:r>
      <w:r>
        <w:rPr>
          <w:rFonts w:ascii="Arial" w:hAnsi="Arial" w:cs="Arial"/>
          <w:color w:val="000000"/>
          <w:sz w:val="24"/>
          <w:szCs w:val="24"/>
        </w:rPr>
        <w:br/>
        <w:t> </w:t>
      </w:r>
    </w:p>
    <w:p w14:paraId="2AC869AC" w14:textId="77777777" w:rsidR="005266EA" w:rsidRDefault="005266EA" w:rsidP="005266E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0729">
        <w:rPr>
          <w:rStyle w:val="Strong"/>
          <w:rFonts w:ascii="Copperplate" w:hAnsi="Copperplate" w:cs="Arial"/>
          <w:iCs/>
          <w:color w:val="000000"/>
          <w:sz w:val="24"/>
          <w:szCs w:val="24"/>
        </w:rPr>
        <w:t>Florida Non-Profit Art Organizations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"http://www.artinlee.org/"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Alliance for the Arts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(Fort Myers)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"http://www.artistsguildofmanatee.org/"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Artist Guild of Manatee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(Bradenton)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"http://www.acswf.org/"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Arts Council of Southwest Florida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"http://www.artleagueoffortmyers.org/"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Art League of Fort Myers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"http://www.sarasotaarts.org/"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Arts and Cultural Alliance of Sarasota County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"http://www.artsouthhomestead.org/"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ArtSouth</w:t>
      </w:r>
      <w:proofErr w:type="spellEnd"/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(Homestead)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"http://www.cocanet.org/"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Council on Culture &amp; Arts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(Tallahassee)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"http://www.cubamphototheque.com/"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Cuban American </w:t>
      </w:r>
      <w:proofErr w:type="spellStart"/>
      <w:r w:rsidRPr="00420729">
        <w:rPr>
          <w:rStyle w:val="Hyperlink"/>
          <w:rFonts w:ascii="Avenir Next Regular" w:hAnsi="Avenir Next Regular" w:cs="Arial"/>
          <w:sz w:val="24"/>
          <w:szCs w:val="24"/>
        </w:rPr>
        <w:t>Phototheque</w:t>
      </w:r>
      <w:proofErr w:type="spellEnd"/>
      <w:r w:rsidRPr="00420729">
        <w:rPr>
          <w:rStyle w:val="Hyperlink"/>
          <w:rFonts w:ascii="Avenir Next Regular" w:hAnsi="Avenir Next Regular" w:cs="Arial"/>
          <w:sz w:val="24"/>
          <w:szCs w:val="24"/>
        </w:rPr>
        <w:t xml:space="preserve"> Foundation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"http://www.edgezones.org/"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Edge Zones Art Space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(Miami)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"http://www.florida-arts.org/"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Florida Arts - Division of Cultural Affairs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"http://www.floridacraftsmen.net/"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Florida Craftsmen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(St. Petersburg)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"http://www.keysarts.com/"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Florida Keys Council of the Arts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(Key West)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"http://www.mbculture.org/"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Miami Beach Cultural Affairs Program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(Miami Beach)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"http://www.miamidadearts.org/"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Miami Dade County Cultural Affairs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(Miami)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"http://www.naplesart.org/"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Naples Art Association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(Naples)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"http://www.palmbeachculture.com/"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Palm Beach County Cultural Council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"http://www.swflfinecraftguild.org/"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Southwest Florida Fine Craft Guild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(Cape Coral)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"http://stjohnsculture.com/"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St. Johns Cultural Council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(St. Augustine)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"http://www.unitedarts.cc/"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United Arts of Central Florida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(Maitland)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"http://vsafl.org/"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VSA arts of Florida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(Tampa)</w:t>
      </w:r>
      <w:bookmarkStart w:id="0" w:name="_GoBack"/>
      <w:bookmarkEnd w:id="0"/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"http://www.wellingtonartsociety.org/"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Wellington Art Society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(Wellington)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br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begin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instrText xml:space="preserve"> HYPERLINK "http://www.witva.org/" \t "_blank" </w:instrTex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separate"/>
      </w:r>
      <w:r w:rsidRPr="00420729">
        <w:rPr>
          <w:rStyle w:val="Hyperlink"/>
          <w:rFonts w:ascii="Avenir Next Regular" w:hAnsi="Avenir Next Regular" w:cs="Arial"/>
          <w:sz w:val="24"/>
          <w:szCs w:val="24"/>
        </w:rPr>
        <w:t>Women in the Visual Arts</w:t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fldChar w:fldCharType="end"/>
      </w:r>
      <w:r w:rsidRPr="00420729">
        <w:rPr>
          <w:rFonts w:ascii="Avenir Next Regular" w:hAnsi="Avenir Next Regular" w:cs="Arial"/>
          <w:color w:val="000000"/>
          <w:sz w:val="24"/>
          <w:szCs w:val="24"/>
        </w:rPr>
        <w:t> (Delray Beach)</w:t>
      </w:r>
    </w:p>
    <w:p w14:paraId="658ABCA1" w14:textId="77777777" w:rsidR="005266EA" w:rsidRDefault="005266EA"/>
    <w:sectPr w:rsidR="005266EA" w:rsidSect="009F1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EA"/>
    <w:rsid w:val="00420729"/>
    <w:rsid w:val="005266EA"/>
    <w:rsid w:val="009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CC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6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66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6E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6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66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6E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1477</Words>
  <Characters>8421</Characters>
  <Application>Microsoft Macintosh Word</Application>
  <DocSecurity>0</DocSecurity>
  <Lines>70</Lines>
  <Paragraphs>19</Paragraphs>
  <ScaleCrop>false</ScaleCrop>
  <Company>Van Weyenbergh Fine Art 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Weyenbergh</dc:creator>
  <cp:keywords/>
  <dc:description/>
  <cp:lastModifiedBy>Gerard Van Weyenbergh</cp:lastModifiedBy>
  <cp:revision>2</cp:revision>
  <dcterms:created xsi:type="dcterms:W3CDTF">2018-04-19T18:30:00Z</dcterms:created>
  <dcterms:modified xsi:type="dcterms:W3CDTF">2018-04-23T20:58:00Z</dcterms:modified>
</cp:coreProperties>
</file>